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6C4" w:rsidRPr="00227832" w:rsidRDefault="00E046C4" w:rsidP="00E046C4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610342" cy="745197"/>
            <wp:effectExtent l="19050" t="0" r="0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116" cy="748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6C4" w:rsidRPr="00B80645" w:rsidRDefault="00E046C4" w:rsidP="00E046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645">
        <w:rPr>
          <w:rFonts w:ascii="Times New Roman" w:hAnsi="Times New Roman" w:cs="Times New Roman"/>
          <w:b/>
          <w:sz w:val="28"/>
          <w:szCs w:val="28"/>
        </w:rPr>
        <w:t>АДМИНИСТРАЦИЯ КОЧЕТНОВС</w:t>
      </w:r>
      <w:r>
        <w:rPr>
          <w:rFonts w:ascii="Times New Roman" w:hAnsi="Times New Roman" w:cs="Times New Roman"/>
          <w:b/>
          <w:sz w:val="28"/>
          <w:szCs w:val="28"/>
        </w:rPr>
        <w:t xml:space="preserve">КОГО МУНИЦИПАЛЬНОГО ОБРАЗОВАНИЯ </w:t>
      </w:r>
      <w:r w:rsidRPr="00B80645"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B8064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E046C4" w:rsidRPr="00B80645" w:rsidRDefault="00E046C4" w:rsidP="00E046C4">
      <w:pPr>
        <w:rPr>
          <w:rFonts w:ascii="Times New Roman" w:hAnsi="Times New Roman" w:cs="Times New Roman"/>
          <w:b/>
          <w:sz w:val="28"/>
          <w:szCs w:val="28"/>
        </w:rPr>
      </w:pPr>
      <w:r w:rsidRPr="00B80645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РАСПОРЯЖ</w:t>
      </w:r>
      <w:r w:rsidRPr="00B80645">
        <w:rPr>
          <w:rFonts w:ascii="Times New Roman" w:hAnsi="Times New Roman" w:cs="Times New Roman"/>
          <w:b/>
          <w:sz w:val="28"/>
          <w:szCs w:val="28"/>
        </w:rPr>
        <w:t>ЕНИЕ</w:t>
      </w:r>
    </w:p>
    <w:p w:rsidR="00E046C4" w:rsidRPr="00B80645" w:rsidRDefault="00E046C4" w:rsidP="00E046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01</w:t>
      </w:r>
      <w:r w:rsidRPr="00B80645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B80645">
        <w:rPr>
          <w:rFonts w:ascii="Times New Roman" w:hAnsi="Times New Roman" w:cs="Times New Roman"/>
          <w:b/>
          <w:sz w:val="28"/>
          <w:szCs w:val="28"/>
        </w:rPr>
        <w:t>.20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Pr="00B80645">
        <w:rPr>
          <w:rFonts w:ascii="Times New Roman" w:hAnsi="Times New Roman" w:cs="Times New Roman"/>
          <w:b/>
          <w:sz w:val="28"/>
          <w:szCs w:val="28"/>
        </w:rPr>
        <w:t xml:space="preserve"> г.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№ 6</w:t>
      </w:r>
      <w:r w:rsidRPr="00B8064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B80645">
        <w:rPr>
          <w:rFonts w:ascii="Times New Roman" w:hAnsi="Times New Roman" w:cs="Times New Roman"/>
          <w:b/>
          <w:sz w:val="28"/>
          <w:szCs w:val="28"/>
        </w:rPr>
        <w:t xml:space="preserve">  с. </w:t>
      </w:r>
      <w:proofErr w:type="spellStart"/>
      <w:r w:rsidRPr="00B80645">
        <w:rPr>
          <w:rFonts w:ascii="Times New Roman" w:hAnsi="Times New Roman" w:cs="Times New Roman"/>
          <w:b/>
          <w:sz w:val="28"/>
          <w:szCs w:val="28"/>
        </w:rPr>
        <w:t>Кочетное</w:t>
      </w:r>
      <w:proofErr w:type="spellEnd"/>
      <w:r w:rsidRPr="00B806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46C4" w:rsidRDefault="00E046C4" w:rsidP="00E046C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80645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мерах по предупреждению заноса и </w:t>
      </w:r>
    </w:p>
    <w:p w:rsidR="00E046C4" w:rsidRDefault="00E046C4" w:rsidP="00E046C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распространения </w:t>
      </w:r>
      <w:r w:rsidRPr="00B80645">
        <w:rPr>
          <w:rFonts w:ascii="Times New Roman" w:hAnsi="Times New Roman" w:cs="Times New Roman"/>
          <w:b/>
          <w:sz w:val="28"/>
          <w:szCs w:val="28"/>
        </w:rPr>
        <w:t xml:space="preserve">африканской чумы свиней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E046C4" w:rsidRDefault="00E046C4" w:rsidP="00E046C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80645">
        <w:rPr>
          <w:rFonts w:ascii="Times New Roman" w:hAnsi="Times New Roman" w:cs="Times New Roman"/>
          <w:b/>
          <w:sz w:val="28"/>
          <w:szCs w:val="28"/>
        </w:rPr>
        <w:t>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0645">
        <w:rPr>
          <w:rFonts w:ascii="Times New Roman" w:hAnsi="Times New Roman" w:cs="Times New Roman"/>
          <w:b/>
          <w:sz w:val="28"/>
          <w:szCs w:val="28"/>
        </w:rPr>
        <w:t>Кочетновс</w:t>
      </w:r>
      <w:r>
        <w:rPr>
          <w:rFonts w:ascii="Times New Roman" w:hAnsi="Times New Roman" w:cs="Times New Roman"/>
          <w:b/>
          <w:sz w:val="28"/>
          <w:szCs w:val="28"/>
        </w:rPr>
        <w:t>кого муниципального образования</w:t>
      </w:r>
    </w:p>
    <w:p w:rsidR="00E046C4" w:rsidRPr="00B80645" w:rsidRDefault="00E046C4" w:rsidP="00E046C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806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46C4" w:rsidRPr="00B80645" w:rsidRDefault="00523C24" w:rsidP="00E046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связи с </w:t>
      </w:r>
      <w:r w:rsidR="00E046C4" w:rsidRPr="00B80645">
        <w:rPr>
          <w:rFonts w:ascii="Times New Roman" w:hAnsi="Times New Roman" w:cs="Times New Roman"/>
          <w:sz w:val="28"/>
          <w:szCs w:val="28"/>
        </w:rPr>
        <w:t xml:space="preserve"> эпизоотической ситуацией по заболеванию африканской чу</w:t>
      </w:r>
      <w:r w:rsidR="00E046C4">
        <w:rPr>
          <w:rFonts w:ascii="Times New Roman" w:hAnsi="Times New Roman" w:cs="Times New Roman"/>
          <w:sz w:val="28"/>
          <w:szCs w:val="28"/>
        </w:rPr>
        <w:t>мой свиней в Российской Федерации</w:t>
      </w:r>
      <w:r w:rsidR="00E046C4" w:rsidRPr="00B80645">
        <w:rPr>
          <w:rFonts w:ascii="Times New Roman" w:hAnsi="Times New Roman" w:cs="Times New Roman"/>
          <w:sz w:val="28"/>
          <w:szCs w:val="28"/>
        </w:rPr>
        <w:t xml:space="preserve"> и возможной угрозой заноса вируса на территорию  Кочетновского муниципального образования</w:t>
      </w:r>
      <w:proofErr w:type="gramStart"/>
      <w:r w:rsidR="00E046C4" w:rsidRPr="00B8064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046C4" w:rsidRPr="00B8064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046C4" w:rsidRPr="00B80645" w:rsidRDefault="00E046C4" w:rsidP="00E046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645">
        <w:rPr>
          <w:rFonts w:ascii="Times New Roman" w:hAnsi="Times New Roman" w:cs="Times New Roman"/>
          <w:sz w:val="28"/>
          <w:szCs w:val="28"/>
        </w:rPr>
        <w:t xml:space="preserve">       1. Разработать план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0645">
        <w:rPr>
          <w:rFonts w:ascii="Times New Roman" w:hAnsi="Times New Roman" w:cs="Times New Roman"/>
          <w:sz w:val="28"/>
          <w:szCs w:val="28"/>
        </w:rPr>
        <w:t xml:space="preserve"> мероприятий по </w:t>
      </w:r>
      <w:r>
        <w:rPr>
          <w:rFonts w:ascii="Times New Roman" w:hAnsi="Times New Roman" w:cs="Times New Roman"/>
          <w:sz w:val="28"/>
          <w:szCs w:val="28"/>
        </w:rPr>
        <w:t xml:space="preserve">предупреждению заноса и распространения африканской чумы свиней на территории Кочетновского муниципального образования на 2021-2025 </w:t>
      </w:r>
      <w:r w:rsidRPr="00B80645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B80645">
        <w:rPr>
          <w:rFonts w:ascii="Times New Roman" w:hAnsi="Times New Roman" w:cs="Times New Roman"/>
          <w:sz w:val="28"/>
          <w:szCs w:val="28"/>
        </w:rPr>
        <w:t xml:space="preserve"> с определением ответственных лиц по каждому пункту (приложение № 1).</w:t>
      </w:r>
    </w:p>
    <w:p w:rsidR="00E046C4" w:rsidRPr="00B80645" w:rsidRDefault="00E046C4" w:rsidP="00E046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0645">
        <w:rPr>
          <w:rFonts w:ascii="Times New Roman" w:hAnsi="Times New Roman" w:cs="Times New Roman"/>
          <w:sz w:val="28"/>
          <w:szCs w:val="28"/>
        </w:rPr>
        <w:t xml:space="preserve">       2. Утвердить состав комиссии по организации и контролю мероприятий по профилактике АЧС (приложение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0645">
        <w:rPr>
          <w:rFonts w:ascii="Times New Roman" w:hAnsi="Times New Roman" w:cs="Times New Roman"/>
          <w:sz w:val="28"/>
          <w:szCs w:val="28"/>
        </w:rPr>
        <w:t>2).</w:t>
      </w:r>
    </w:p>
    <w:p w:rsidR="00E046C4" w:rsidRPr="00B80645" w:rsidRDefault="00E046C4" w:rsidP="00E046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</w:t>
      </w:r>
      <w:r w:rsidRPr="00B80645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Обнародовать настоящее распоряжение в соответствии с решением Совета Кочетновского МО от 22.10.2005 года № 6.</w:t>
      </w:r>
    </w:p>
    <w:p w:rsidR="00E046C4" w:rsidRPr="00B80645" w:rsidRDefault="00E046C4" w:rsidP="00E046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</w:t>
      </w:r>
      <w:r w:rsidRPr="00B8064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80645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3932D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932DF"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</w:t>
      </w:r>
      <w:r w:rsidRPr="00B80645">
        <w:rPr>
          <w:rFonts w:ascii="Times New Roman" w:hAnsi="Times New Roman" w:cs="Times New Roman"/>
          <w:sz w:val="28"/>
          <w:szCs w:val="28"/>
        </w:rPr>
        <w:t xml:space="preserve">ения оставляю за собой.  </w:t>
      </w:r>
    </w:p>
    <w:p w:rsidR="00E046C4" w:rsidRPr="00B80645" w:rsidRDefault="00E046C4" w:rsidP="00E046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46C4" w:rsidRDefault="00E046C4" w:rsidP="00E046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645"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0645">
        <w:rPr>
          <w:rFonts w:ascii="Times New Roman" w:hAnsi="Times New Roman" w:cs="Times New Roman"/>
          <w:b/>
          <w:sz w:val="28"/>
          <w:szCs w:val="28"/>
        </w:rPr>
        <w:t xml:space="preserve">Кочетновского </w:t>
      </w:r>
    </w:p>
    <w:p w:rsidR="00E046C4" w:rsidRPr="00B80645" w:rsidRDefault="00E046C4" w:rsidP="00E046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B80645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В.И. Петровичев</w:t>
      </w:r>
    </w:p>
    <w:p w:rsidR="00E046C4" w:rsidRDefault="00E046C4" w:rsidP="00E046C4">
      <w:pPr>
        <w:rPr>
          <w:rFonts w:ascii="Times New Roman" w:hAnsi="Times New Roman" w:cs="Times New Roman"/>
          <w:sz w:val="28"/>
          <w:szCs w:val="28"/>
        </w:rPr>
      </w:pPr>
    </w:p>
    <w:p w:rsidR="00E046C4" w:rsidRDefault="00E046C4" w:rsidP="00E046C4">
      <w:pPr>
        <w:rPr>
          <w:rFonts w:ascii="Times New Roman" w:hAnsi="Times New Roman" w:cs="Times New Roman"/>
          <w:sz w:val="28"/>
          <w:szCs w:val="28"/>
        </w:rPr>
      </w:pPr>
    </w:p>
    <w:p w:rsidR="00E046C4" w:rsidRDefault="00E046C4" w:rsidP="00E046C4">
      <w:pPr>
        <w:rPr>
          <w:rFonts w:ascii="Times New Roman" w:hAnsi="Times New Roman" w:cs="Times New Roman"/>
          <w:sz w:val="28"/>
          <w:szCs w:val="28"/>
        </w:rPr>
      </w:pPr>
    </w:p>
    <w:p w:rsidR="00E046C4" w:rsidRDefault="00E046C4" w:rsidP="00E046C4">
      <w:pPr>
        <w:rPr>
          <w:rFonts w:ascii="Times New Roman" w:hAnsi="Times New Roman" w:cs="Times New Roman"/>
          <w:sz w:val="28"/>
          <w:szCs w:val="28"/>
        </w:rPr>
      </w:pPr>
    </w:p>
    <w:p w:rsidR="00E046C4" w:rsidRDefault="00E046C4" w:rsidP="00E046C4">
      <w:pPr>
        <w:rPr>
          <w:rFonts w:ascii="Times New Roman" w:hAnsi="Times New Roman" w:cs="Times New Roman"/>
          <w:sz w:val="28"/>
          <w:szCs w:val="28"/>
        </w:rPr>
      </w:pPr>
    </w:p>
    <w:p w:rsidR="00E046C4" w:rsidRDefault="00E046C4" w:rsidP="00E046C4">
      <w:pPr>
        <w:rPr>
          <w:rFonts w:ascii="Times New Roman" w:hAnsi="Times New Roman" w:cs="Times New Roman"/>
          <w:sz w:val="28"/>
          <w:szCs w:val="28"/>
        </w:rPr>
      </w:pPr>
    </w:p>
    <w:p w:rsidR="00E046C4" w:rsidRPr="00227832" w:rsidRDefault="00E046C4" w:rsidP="00E046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2783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Приложение к распоряжению № </w:t>
      </w:r>
      <w:r w:rsidRPr="00227832">
        <w:rPr>
          <w:rFonts w:ascii="Times New Roman" w:hAnsi="Times New Roman" w:cs="Times New Roman"/>
          <w:sz w:val="24"/>
          <w:szCs w:val="24"/>
        </w:rPr>
        <w:t>6</w:t>
      </w:r>
    </w:p>
    <w:p w:rsidR="00E046C4" w:rsidRPr="00227832" w:rsidRDefault="00E046C4" w:rsidP="00E046C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278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от 01.06.202</w:t>
      </w:r>
      <w:r w:rsidRPr="00227832">
        <w:rPr>
          <w:rFonts w:ascii="Times New Roman" w:hAnsi="Times New Roman" w:cs="Times New Roman"/>
          <w:sz w:val="24"/>
          <w:szCs w:val="24"/>
        </w:rPr>
        <w:t>1 года</w:t>
      </w:r>
    </w:p>
    <w:p w:rsidR="00E046C4" w:rsidRPr="00227832" w:rsidRDefault="00E046C4" w:rsidP="00E046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832">
        <w:rPr>
          <w:rFonts w:ascii="Times New Roman" w:hAnsi="Times New Roman" w:cs="Times New Roman"/>
          <w:b/>
          <w:sz w:val="24"/>
          <w:szCs w:val="24"/>
        </w:rPr>
        <w:t>МЕРОПРИЯТИЯ</w:t>
      </w:r>
    </w:p>
    <w:p w:rsidR="00E046C4" w:rsidRPr="00227832" w:rsidRDefault="00E046C4" w:rsidP="00E046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832">
        <w:rPr>
          <w:rFonts w:ascii="Times New Roman" w:hAnsi="Times New Roman" w:cs="Times New Roman"/>
          <w:b/>
          <w:sz w:val="24"/>
          <w:szCs w:val="24"/>
        </w:rPr>
        <w:t>по предупреждению заноса и распространения африканской чумы свиней на территории Кочетновского м</w:t>
      </w:r>
      <w:r>
        <w:rPr>
          <w:rFonts w:ascii="Times New Roman" w:hAnsi="Times New Roman" w:cs="Times New Roman"/>
          <w:b/>
          <w:sz w:val="24"/>
          <w:szCs w:val="24"/>
        </w:rPr>
        <w:t>униципального образования на 2021 – 202</w:t>
      </w:r>
      <w:r w:rsidRPr="00227832">
        <w:rPr>
          <w:rFonts w:ascii="Times New Roman" w:hAnsi="Times New Roman" w:cs="Times New Roman"/>
          <w:b/>
          <w:sz w:val="24"/>
          <w:szCs w:val="24"/>
        </w:rPr>
        <w:t>5 годы</w:t>
      </w:r>
    </w:p>
    <w:p w:rsidR="00E046C4" w:rsidRPr="00227832" w:rsidRDefault="00E046C4" w:rsidP="00E046C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980"/>
        <w:gridCol w:w="2263"/>
      </w:tblGrid>
      <w:tr w:rsidR="00E046C4" w:rsidRPr="00227832" w:rsidTr="009A6DD4">
        <w:tc>
          <w:tcPr>
            <w:tcW w:w="5328" w:type="dxa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80" w:type="dxa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  <w:tc>
          <w:tcPr>
            <w:tcW w:w="2263" w:type="dxa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за организацию и исполнение</w:t>
            </w:r>
          </w:p>
        </w:tc>
      </w:tr>
      <w:tr w:rsidR="00E046C4" w:rsidRPr="00227832" w:rsidTr="009A6DD4">
        <w:tc>
          <w:tcPr>
            <w:tcW w:w="9571" w:type="dxa"/>
            <w:gridSpan w:val="3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E046C4" w:rsidRPr="00227832" w:rsidTr="009A6DD4">
        <w:tc>
          <w:tcPr>
            <w:tcW w:w="5328" w:type="dxa"/>
          </w:tcPr>
          <w:p w:rsidR="00E046C4" w:rsidRPr="00227832" w:rsidRDefault="00E046C4" w:rsidP="009A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1. Разработать и утвердить мероприятия по предупреждению заноса и распространения африканской чумы свиней на территории Кочетновского муниципального образования</w:t>
            </w:r>
          </w:p>
        </w:tc>
        <w:tc>
          <w:tcPr>
            <w:tcW w:w="1980" w:type="dxa"/>
          </w:tcPr>
          <w:p w:rsidR="00E046C4" w:rsidRPr="00227832" w:rsidRDefault="00523C2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10.06.202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3" w:type="dxa"/>
          </w:tcPr>
          <w:p w:rsidR="00E046C4" w:rsidRPr="00227832" w:rsidRDefault="00523C2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Петровичев В.И глава МО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Старокожев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В.Е 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>веттехник</w:t>
            </w:r>
            <w:proofErr w:type="spellEnd"/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523C24" w:rsidRPr="00227832" w:rsidTr="009A6DD4">
        <w:tc>
          <w:tcPr>
            <w:tcW w:w="5328" w:type="dxa"/>
          </w:tcPr>
          <w:p w:rsidR="00C16C6C" w:rsidRDefault="00523C24" w:rsidP="009A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2.Провести  (путем подворного обхода) фактический пересчет свиней, вносить уточненную информацию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похозяйственные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книги</w:t>
            </w:r>
            <w:r w:rsidR="00C16C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16C6C" w:rsidRPr="00227832" w:rsidRDefault="00C16C6C" w:rsidP="009A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учет </w:t>
            </w:r>
            <w:proofErr w:type="spellStart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свинопоголовья</w:t>
            </w:r>
            <w:proofErr w:type="spellEnd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с составлением описей и регистрации в книгах </w:t>
            </w:r>
            <w:proofErr w:type="spellStart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похозяйственного</w:t>
            </w:r>
            <w:proofErr w:type="spellEnd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учета по каждому подворью села в целях достоверного учета поголовья животных, предупреждения его сокрытия, бесконтрольного и несанкционированного перемещения и убоя</w:t>
            </w:r>
          </w:p>
        </w:tc>
        <w:tc>
          <w:tcPr>
            <w:tcW w:w="1980" w:type="dxa"/>
          </w:tcPr>
          <w:p w:rsidR="00523C24" w:rsidRDefault="00523C2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1 -15 июля</w:t>
            </w:r>
          </w:p>
          <w:p w:rsidR="00C16C6C" w:rsidRDefault="00C16C6C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C6C" w:rsidRDefault="00C16C6C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C6C" w:rsidRDefault="00C16C6C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63" w:type="dxa"/>
          </w:tcPr>
          <w:p w:rsidR="00523C24" w:rsidRDefault="00523C2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Петровичев В.И.</w:t>
            </w:r>
          </w:p>
          <w:p w:rsidR="00523C24" w:rsidRDefault="00523C2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МО</w:t>
            </w:r>
          </w:p>
          <w:p w:rsidR="00523C24" w:rsidRDefault="00523C2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Адонина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В.Н. специалист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адм-ции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</w:tc>
      </w:tr>
      <w:tr w:rsidR="00E046C4" w:rsidRPr="00227832" w:rsidTr="009A6DD4">
        <w:tc>
          <w:tcPr>
            <w:tcW w:w="5328" w:type="dxa"/>
          </w:tcPr>
          <w:p w:rsidR="00E046C4" w:rsidRPr="00227832" w:rsidRDefault="00523C24" w:rsidP="009A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>. Организовать проведение проверок мест, связанных с массовым скоплением людей и образованием пищевых отходов в местах массового питания (столовая) в целях уточнения объемов образующихся пищевых отходов, их движения, методов обезвреживания и утилизации</w:t>
            </w:r>
          </w:p>
        </w:tc>
        <w:tc>
          <w:tcPr>
            <w:tcW w:w="1980" w:type="dxa"/>
          </w:tcPr>
          <w:p w:rsidR="00E046C4" w:rsidRPr="00227832" w:rsidRDefault="00C16C6C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10.06.202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3" w:type="dxa"/>
          </w:tcPr>
          <w:p w:rsidR="00E046C4" w:rsidRPr="00227832" w:rsidRDefault="00523C2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Петровичев В.И глава МО</w:t>
            </w:r>
          </w:p>
        </w:tc>
      </w:tr>
      <w:tr w:rsidR="00E046C4" w:rsidRPr="00227832" w:rsidTr="009A6DD4">
        <w:tc>
          <w:tcPr>
            <w:tcW w:w="5328" w:type="dxa"/>
          </w:tcPr>
          <w:p w:rsidR="00E046C4" w:rsidRPr="00227832" w:rsidRDefault="00C16C6C" w:rsidP="009A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. Усилить </w:t>
            </w:r>
            <w:proofErr w:type="gramStart"/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ввозом на территорию МО живых животных всех видов </w:t>
            </w:r>
          </w:p>
        </w:tc>
        <w:tc>
          <w:tcPr>
            <w:tcW w:w="1980" w:type="dxa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63" w:type="dxa"/>
          </w:tcPr>
          <w:p w:rsidR="00E046C4" w:rsidRPr="00227832" w:rsidRDefault="00C16C6C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Петровичев В.И глава МО</w:t>
            </w:r>
          </w:p>
        </w:tc>
      </w:tr>
      <w:tr w:rsidR="00E046C4" w:rsidRPr="00227832" w:rsidTr="009A6DD4">
        <w:trPr>
          <w:trHeight w:val="4126"/>
        </w:trPr>
        <w:tc>
          <w:tcPr>
            <w:tcW w:w="5328" w:type="dxa"/>
          </w:tcPr>
          <w:p w:rsidR="00E046C4" w:rsidRPr="00227832" w:rsidRDefault="00C16C6C" w:rsidP="009A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>Усилить информационно-разъяснительную и просветительскую работу с населением  по вопросам профилактики африканской чумы свиней (организация собраний, через средства массовой информации и наглядной агитации), обратив внимание на недопустимость использования в кормлении свиней пищевых, кухонных и боенских отходов, в том числе отходов охотничьего промысла диких кабанов, ввоза продуктов питания из неблагополучных по АЧС территорий, а также об ответственности за нарушения ветеринарного законодательства при</w:t>
            </w:r>
            <w:proofErr w:type="gramEnd"/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>содержании</w:t>
            </w:r>
            <w:proofErr w:type="gramEnd"/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, разведении свиней и обороте продукции свиноводства  </w:t>
            </w:r>
          </w:p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63" w:type="dxa"/>
          </w:tcPr>
          <w:p w:rsidR="00E046C4" w:rsidRPr="00227832" w:rsidRDefault="00C16C6C" w:rsidP="00C16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Петровичев В.И глава МО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Старокожев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В.Е </w:t>
            </w: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веттехник</w:t>
            </w:r>
            <w:proofErr w:type="spellEnd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E046C4" w:rsidRPr="00227832" w:rsidTr="009A6DD4">
        <w:trPr>
          <w:trHeight w:val="1589"/>
        </w:trPr>
        <w:tc>
          <w:tcPr>
            <w:tcW w:w="5328" w:type="dxa"/>
          </w:tcPr>
          <w:p w:rsidR="00E046C4" w:rsidRPr="00227832" w:rsidRDefault="00C16C6C" w:rsidP="009A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Владеть информацией о жителях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села, выезжающих в неблагополучные по АЧС регионы</w:t>
            </w:r>
          </w:p>
        </w:tc>
        <w:tc>
          <w:tcPr>
            <w:tcW w:w="1980" w:type="dxa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63" w:type="dxa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Администрация МО</w:t>
            </w:r>
          </w:p>
        </w:tc>
      </w:tr>
      <w:tr w:rsidR="00E046C4" w:rsidRPr="00227832" w:rsidTr="009A6DD4">
        <w:trPr>
          <w:trHeight w:val="1589"/>
        </w:trPr>
        <w:tc>
          <w:tcPr>
            <w:tcW w:w="5328" w:type="dxa"/>
          </w:tcPr>
          <w:p w:rsidR="00E046C4" w:rsidRPr="00227832" w:rsidRDefault="00E046C4" w:rsidP="009A6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7. Во в</w:t>
            </w:r>
            <w:r w:rsidR="00C16C6C">
              <w:rPr>
                <w:rFonts w:ascii="Times New Roman" w:hAnsi="Times New Roman" w:cs="Times New Roman"/>
                <w:sz w:val="24"/>
                <w:szCs w:val="24"/>
              </w:rPr>
              <w:t>заимодействии с отделением «Почта России</w:t>
            </w: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села </w:t>
            </w:r>
            <w:proofErr w:type="spellStart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Кочетное</w:t>
            </w:r>
            <w:proofErr w:type="spellEnd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обеспечить проведение анализа мониторинга поступающих почтовых отправлений, в целях недопущения ввоза пищевой продукции из неблагополучных по АЧС территорий РФ</w:t>
            </w:r>
          </w:p>
        </w:tc>
        <w:tc>
          <w:tcPr>
            <w:tcW w:w="1980" w:type="dxa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63" w:type="dxa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Администрация             МО</w:t>
            </w:r>
          </w:p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почтового отделения села </w:t>
            </w:r>
            <w:proofErr w:type="spellStart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Кочетное</w:t>
            </w:r>
            <w:proofErr w:type="spellEnd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E046C4" w:rsidRPr="00227832" w:rsidTr="009A6DD4">
        <w:tc>
          <w:tcPr>
            <w:tcW w:w="9571" w:type="dxa"/>
            <w:gridSpan w:val="3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b/>
                <w:sz w:val="24"/>
                <w:szCs w:val="24"/>
              </w:rPr>
              <w:t>Противоэпизоотические мероприятия</w:t>
            </w:r>
          </w:p>
        </w:tc>
      </w:tr>
      <w:tr w:rsidR="00E046C4" w:rsidRPr="00227832" w:rsidTr="009A6DD4">
        <w:tc>
          <w:tcPr>
            <w:tcW w:w="5328" w:type="dxa"/>
          </w:tcPr>
          <w:p w:rsidR="00E046C4" w:rsidRPr="00227832" w:rsidRDefault="00E046C4" w:rsidP="00C16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1. Свиней, имеющихся в личной собственности граждан, ежегодно</w:t>
            </w:r>
            <w:proofErr w:type="gramStart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в полном объеме , подвергать профилактической иммунизации против классической чумы и других заболеваний, предусмотренных противоэпизоотическими мероприятиями</w:t>
            </w:r>
          </w:p>
        </w:tc>
        <w:tc>
          <w:tcPr>
            <w:tcW w:w="1980" w:type="dxa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63" w:type="dxa"/>
          </w:tcPr>
          <w:p w:rsidR="00E046C4" w:rsidRPr="00227832" w:rsidRDefault="00C16C6C" w:rsidP="00C16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Старокожев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В.Е.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веттехник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E046C4" w:rsidRPr="00227832" w:rsidTr="009A6DD4">
        <w:tc>
          <w:tcPr>
            <w:tcW w:w="9571" w:type="dxa"/>
            <w:gridSpan w:val="3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предупреждению распространения заболевания</w:t>
            </w:r>
          </w:p>
        </w:tc>
      </w:tr>
      <w:tr w:rsidR="00E046C4" w:rsidRPr="00227832" w:rsidTr="009A6DD4">
        <w:tc>
          <w:tcPr>
            <w:tcW w:w="5328" w:type="dxa"/>
          </w:tcPr>
          <w:p w:rsidR="00E046C4" w:rsidRPr="00227832" w:rsidRDefault="00C16C6C" w:rsidP="00C16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>. При подозрении или в случае возникновения заболевания африканской  чумой свиней</w:t>
            </w:r>
            <w:proofErr w:type="gramStart"/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проводить комплекс мероприятий, предусмотренных «Инструкцией о мероприятиях по предупреждению и ликвидации АЧС» утвержденной ГУВ МСХ СССР 21.11.1980 года</w:t>
            </w:r>
          </w:p>
        </w:tc>
        <w:tc>
          <w:tcPr>
            <w:tcW w:w="1980" w:type="dxa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подозрении</w:t>
            </w:r>
          </w:p>
        </w:tc>
        <w:tc>
          <w:tcPr>
            <w:tcW w:w="2263" w:type="dxa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МО, </w:t>
            </w:r>
            <w:proofErr w:type="spellStart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веттехник</w:t>
            </w:r>
            <w:proofErr w:type="spellEnd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(по </w:t>
            </w:r>
            <w:r w:rsidRPr="0022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согласованию)</w:t>
            </w:r>
          </w:p>
        </w:tc>
      </w:tr>
      <w:tr w:rsidR="00E046C4" w:rsidRPr="00227832" w:rsidTr="009A6DD4">
        <w:tc>
          <w:tcPr>
            <w:tcW w:w="5328" w:type="dxa"/>
          </w:tcPr>
          <w:p w:rsidR="00E046C4" w:rsidRPr="00227832" w:rsidRDefault="00345554" w:rsidP="00345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>В очаге заболевания африканской чумой осуществить оцепление, охрану общественного порядка и перекрытия дорог, пешеходных троп. Выставить требуемое количество постов и маршрутов с круглосуточным несением службы</w:t>
            </w:r>
          </w:p>
        </w:tc>
        <w:tc>
          <w:tcPr>
            <w:tcW w:w="1980" w:type="dxa"/>
          </w:tcPr>
          <w:p w:rsidR="00E046C4" w:rsidRPr="00227832" w:rsidRDefault="00E046C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«Ч»+2 часа в дневное время, «Ч»+3 часа в ночное время «Ч» время. </w:t>
            </w:r>
            <w:proofErr w:type="gramStart"/>
            <w:r w:rsidRPr="00227832">
              <w:rPr>
                <w:rFonts w:ascii="Times New Roman" w:hAnsi="Times New Roman" w:cs="Times New Roman"/>
                <w:sz w:val="24"/>
                <w:szCs w:val="24"/>
              </w:rPr>
              <w:t>Поступления сигнала о ЧС)</w:t>
            </w:r>
            <w:proofErr w:type="gramEnd"/>
          </w:p>
        </w:tc>
        <w:tc>
          <w:tcPr>
            <w:tcW w:w="2263" w:type="dxa"/>
          </w:tcPr>
          <w:p w:rsidR="00E046C4" w:rsidRPr="00227832" w:rsidRDefault="0034555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Петровичев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В.И</w:t>
            </w:r>
          </w:p>
          <w:p w:rsidR="00E046C4" w:rsidRPr="00227832" w:rsidRDefault="00345554" w:rsidP="009A6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Старокожев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В.Е.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  <w:p w:rsidR="00E046C4" w:rsidRPr="00227832" w:rsidRDefault="00345554" w:rsidP="00345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Иртаев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А.К. УУП  ОП № 1 МУ МВД России в составе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046C4" w:rsidRPr="00227832">
              <w:rPr>
                <w:rFonts w:ascii="Times New Roman" w:hAnsi="Times New Roman" w:cs="Times New Roman"/>
                <w:sz w:val="24"/>
                <w:szCs w:val="24"/>
              </w:rPr>
              <w:t>по согласованию)</w:t>
            </w:r>
          </w:p>
        </w:tc>
      </w:tr>
    </w:tbl>
    <w:p w:rsidR="00E046C4" w:rsidRPr="00227832" w:rsidRDefault="00E046C4" w:rsidP="00E046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6C4" w:rsidRPr="00227832" w:rsidRDefault="00E046C4" w:rsidP="00E046C4">
      <w:pPr>
        <w:rPr>
          <w:rFonts w:ascii="Times New Roman" w:hAnsi="Times New Roman" w:cs="Times New Roman"/>
          <w:sz w:val="24"/>
          <w:szCs w:val="24"/>
        </w:rPr>
      </w:pPr>
    </w:p>
    <w:p w:rsidR="00E046C4" w:rsidRDefault="00E046C4" w:rsidP="00E046C4"/>
    <w:p w:rsidR="00EF065B" w:rsidRDefault="00EF065B"/>
    <w:sectPr w:rsidR="00EF065B" w:rsidSect="005C6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46C4"/>
    <w:rsid w:val="000201C1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7ACA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5554"/>
    <w:rsid w:val="003472C6"/>
    <w:rsid w:val="00364AC1"/>
    <w:rsid w:val="00377111"/>
    <w:rsid w:val="003779F1"/>
    <w:rsid w:val="00382E2B"/>
    <w:rsid w:val="00384DF4"/>
    <w:rsid w:val="003932DF"/>
    <w:rsid w:val="00394D14"/>
    <w:rsid w:val="00395455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1D3E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5052EB"/>
    <w:rsid w:val="00513A01"/>
    <w:rsid w:val="005160D4"/>
    <w:rsid w:val="00523C2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95E5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6C6C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B6100"/>
    <w:rsid w:val="00CC07E0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046C4"/>
    <w:rsid w:val="00E11958"/>
    <w:rsid w:val="00E21389"/>
    <w:rsid w:val="00E219EE"/>
    <w:rsid w:val="00E238E7"/>
    <w:rsid w:val="00E25A80"/>
    <w:rsid w:val="00E27287"/>
    <w:rsid w:val="00E31B1E"/>
    <w:rsid w:val="00E35F0F"/>
    <w:rsid w:val="00E612D4"/>
    <w:rsid w:val="00E67BEF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  <w:rsid w:val="00FF4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6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46C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2021-06-07T10:39:00Z</cp:lastPrinted>
  <dcterms:created xsi:type="dcterms:W3CDTF">2021-06-07T07:50:00Z</dcterms:created>
  <dcterms:modified xsi:type="dcterms:W3CDTF">2021-06-07T10:39:00Z</dcterms:modified>
</cp:coreProperties>
</file>